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438" w:rsidRDefault="004A2438">
      <w:pPr>
        <w:rPr>
          <w:rFonts w:ascii="Times New Roman" w:hAnsi="Times New Roman" w:cs="Times New Roman"/>
          <w:sz w:val="28"/>
          <w:szCs w:val="28"/>
        </w:rPr>
      </w:pPr>
      <w:r w:rsidRPr="004A2438">
        <w:rPr>
          <w:rFonts w:ascii="Times New Roman" w:hAnsi="Times New Roman" w:cs="Times New Roman"/>
          <w:b/>
          <w:sz w:val="28"/>
          <w:szCs w:val="28"/>
        </w:rPr>
        <w:t>Определите склонение существительных:</w:t>
      </w:r>
      <w:r w:rsidRPr="004A24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4893" w:rsidRPr="004A2438" w:rsidRDefault="004A2438" w:rsidP="004A243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</w:t>
      </w:r>
      <w:r w:rsidRPr="004A2438">
        <w:rPr>
          <w:rFonts w:ascii="Times New Roman" w:hAnsi="Times New Roman" w:cs="Times New Roman"/>
          <w:sz w:val="28"/>
          <w:szCs w:val="28"/>
        </w:rPr>
        <w:t>ниверситет, факультет, улица, остановка, этаж, корпус, окно, облако, ночь, дочь, декан, ректор, программирование, проектирование, мощь, ночь, аудитория, лекция, гипотеза.</w:t>
      </w:r>
    </w:p>
    <w:sectPr w:rsidR="002E4893" w:rsidRPr="004A2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0F"/>
    <w:rsid w:val="002E4893"/>
    <w:rsid w:val="004A2438"/>
    <w:rsid w:val="00B9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35CA6C-9C0D-49D0-9782-7091F993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2020-06-22T19:16:00Z</dcterms:created>
  <dcterms:modified xsi:type="dcterms:W3CDTF">2020-06-22T19:21:00Z</dcterms:modified>
</cp:coreProperties>
</file>